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511" w:rsidRPr="005103B0" w:rsidRDefault="00210511" w:rsidP="00210511">
      <w:pPr>
        <w:ind w:left="6237"/>
        <w:rPr>
          <w:sz w:val="28"/>
          <w:szCs w:val="28"/>
        </w:rPr>
      </w:pPr>
      <w:r w:rsidRPr="005103B0">
        <w:rPr>
          <w:sz w:val="28"/>
          <w:szCs w:val="28"/>
        </w:rPr>
        <w:t>Приложение 1</w:t>
      </w:r>
    </w:p>
    <w:p w:rsidR="00210511" w:rsidRPr="005103B0" w:rsidRDefault="00210511" w:rsidP="00210511">
      <w:pPr>
        <w:ind w:firstLine="6237"/>
        <w:jc w:val="both"/>
        <w:rPr>
          <w:sz w:val="28"/>
        </w:rPr>
      </w:pPr>
      <w:r w:rsidRPr="005103B0">
        <w:rPr>
          <w:sz w:val="28"/>
        </w:rPr>
        <w:t>к решению Совета депутатов</w:t>
      </w:r>
    </w:p>
    <w:p w:rsidR="00210511" w:rsidRPr="005103B0" w:rsidRDefault="00210511" w:rsidP="00210511">
      <w:pPr>
        <w:ind w:firstLine="6237"/>
        <w:jc w:val="both"/>
        <w:rPr>
          <w:sz w:val="28"/>
        </w:rPr>
      </w:pPr>
      <w:r w:rsidRPr="005103B0">
        <w:rPr>
          <w:sz w:val="28"/>
        </w:rPr>
        <w:t>города Новосибирска</w:t>
      </w:r>
    </w:p>
    <w:p w:rsidR="00210511" w:rsidRPr="005103B0" w:rsidRDefault="00210511" w:rsidP="0043345C">
      <w:pPr>
        <w:spacing w:after="600" w:line="0" w:lineRule="atLeast"/>
        <w:ind w:left="6237"/>
        <w:rPr>
          <w:sz w:val="28"/>
          <w:szCs w:val="28"/>
        </w:rPr>
      </w:pPr>
      <w:r w:rsidRPr="005103B0">
        <w:rPr>
          <w:sz w:val="28"/>
        </w:rPr>
        <w:t xml:space="preserve">от </w:t>
      </w:r>
      <w:r w:rsidR="0043345C">
        <w:rPr>
          <w:sz w:val="28"/>
        </w:rPr>
        <w:t>___________</w:t>
      </w:r>
      <w:r w:rsidRPr="005103B0">
        <w:rPr>
          <w:sz w:val="28"/>
        </w:rPr>
        <w:t xml:space="preserve"> № </w:t>
      </w:r>
      <w:r w:rsidR="0043345C">
        <w:rPr>
          <w:sz w:val="28"/>
        </w:rPr>
        <w:t>______</w:t>
      </w:r>
    </w:p>
    <w:p w:rsidR="005C70F7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ПЕРЕЧЕНЬ</w:t>
      </w:r>
    </w:p>
    <w:p w:rsidR="007E0F67" w:rsidRPr="005103B0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</w:t>
      </w:r>
      <w:r w:rsidR="007E0F67" w:rsidRPr="005103B0">
        <w:t>лавны</w:t>
      </w:r>
      <w:r>
        <w:t>х</w:t>
      </w:r>
      <w:r w:rsidR="007E0F67" w:rsidRPr="005103B0">
        <w:t xml:space="preserve"> администратор</w:t>
      </w:r>
      <w:r>
        <w:t>ов</w:t>
      </w:r>
      <w:r w:rsidR="007E0F67" w:rsidRPr="005103B0">
        <w:t xml:space="preserve"> доходов бюджета города</w:t>
      </w:r>
      <w:r w:rsidR="002E2796">
        <w:t xml:space="preserve"> Новосибирска</w:t>
      </w:r>
    </w:p>
    <w:p w:rsidR="007E0F67" w:rsidRPr="005103B0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6384"/>
      </w:tblGrid>
      <w:tr w:rsidR="007E0F67" w:rsidRPr="005103B0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5103B0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5103B0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5103B0" w:rsidRDefault="00EA0E96" w:rsidP="00EA0E96">
            <w:pPr>
              <w:jc w:val="center"/>
              <w:rPr>
                <w:sz w:val="28"/>
              </w:rPr>
            </w:pPr>
            <w:r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5103B0" w:rsidRDefault="007E0F67">
            <w:pPr>
              <w:ind w:left="5" w:hanging="5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 xml:space="preserve">Наименование </w:t>
            </w:r>
            <w:r w:rsidRPr="005103B0">
              <w:rPr>
                <w:sz w:val="28"/>
              </w:rPr>
              <w:t xml:space="preserve">главного </w:t>
            </w:r>
            <w:proofErr w:type="gramStart"/>
            <w:r w:rsidRPr="005103B0">
              <w:rPr>
                <w:sz w:val="28"/>
              </w:rPr>
              <w:t>администратора доходов бюджета города</w:t>
            </w:r>
            <w:r w:rsidR="00EA0E96">
              <w:rPr>
                <w:sz w:val="28"/>
              </w:rPr>
              <w:t xml:space="preserve"> Новосибирска</w:t>
            </w:r>
            <w:proofErr w:type="gramEnd"/>
            <w:r w:rsidRPr="005103B0">
              <w:rPr>
                <w:sz w:val="28"/>
              </w:rPr>
              <w:t xml:space="preserve"> и вида доходов</w:t>
            </w:r>
          </w:p>
        </w:tc>
      </w:tr>
    </w:tbl>
    <w:p w:rsidR="007E0F67" w:rsidRPr="005103B0" w:rsidRDefault="007E0F67">
      <w:pPr>
        <w:rPr>
          <w:sz w:val="2"/>
        </w:rPr>
      </w:pPr>
    </w:p>
    <w:tbl>
      <w:tblPr>
        <w:tblW w:w="992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2"/>
        <w:gridCol w:w="3035"/>
        <w:gridCol w:w="6367"/>
        <w:gridCol w:w="14"/>
      </w:tblGrid>
      <w:tr w:rsidR="007E0F67" w:rsidRPr="005103B0" w:rsidTr="00162FBA">
        <w:trPr>
          <w:trHeight w:val="322"/>
          <w:tblHeader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5103B0" w:rsidRDefault="007E0F67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5103B0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5103B0" w:rsidRDefault="007E0F67" w:rsidP="006173AA">
            <w:pPr>
              <w:ind w:left="142" w:right="137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3</w:t>
            </w:r>
          </w:p>
        </w:tc>
      </w:tr>
      <w:tr w:rsidR="009277BA" w:rsidRPr="005103B0" w:rsidTr="00162FBA">
        <w:trPr>
          <w:cantSplit/>
          <w:trHeight w:val="6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5103B0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5103B0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5103B0" w:rsidRDefault="009277BA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9277BA" w:rsidRPr="005103B0" w:rsidTr="00162FBA">
        <w:trPr>
          <w:cantSplit/>
          <w:trHeight w:val="54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08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07150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 xml:space="preserve">Государственная пошлина за выдачу разрешения на </w:t>
            </w:r>
            <w:r w:rsidRPr="005103B0">
              <w:rPr>
                <w:sz w:val="28"/>
              </w:rPr>
              <w:t>установку рекламной конструкции</w:t>
            </w:r>
          </w:p>
        </w:tc>
      </w:tr>
      <w:tr w:rsidR="009277BA" w:rsidRPr="005103B0" w:rsidTr="00162FBA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sz w:val="28"/>
              </w:rPr>
              <w:t>, созданных городскими округами</w:t>
            </w:r>
          </w:p>
        </w:tc>
        <w:bookmarkStart w:id="0" w:name="_GoBack"/>
        <w:bookmarkEnd w:id="0"/>
      </w:tr>
      <w:tr w:rsidR="006800C7" w:rsidRPr="005103B0" w:rsidTr="00162FBA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5103B0" w:rsidRDefault="006800C7" w:rsidP="006800C7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5103B0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5103B0" w:rsidRDefault="006800C7" w:rsidP="006800C7">
            <w:pPr>
              <w:ind w:left="142" w:right="137"/>
              <w:jc w:val="both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77BA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</w:t>
            </w:r>
            <w:r w:rsidR="003F5D24" w:rsidRPr="005103B0">
              <w:rPr>
                <w:sz w:val="28"/>
                <w:szCs w:val="28"/>
              </w:rPr>
              <w:t>00</w:t>
            </w:r>
            <w:r w:rsidRPr="005103B0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A84C2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доходы от оказания платных услуг</w:t>
            </w:r>
            <w:r w:rsidR="00A84C22" w:rsidRPr="005103B0">
              <w:rPr>
                <w:sz w:val="28"/>
                <w:szCs w:val="28"/>
              </w:rPr>
              <w:t xml:space="preserve"> (работ)</w:t>
            </w:r>
            <w:r w:rsidRPr="005103B0">
              <w:rPr>
                <w:sz w:val="28"/>
                <w:szCs w:val="28"/>
              </w:rPr>
              <w:t xml:space="preserve"> получателями средств бюджетов городских округов </w:t>
            </w:r>
          </w:p>
        </w:tc>
      </w:tr>
      <w:tr w:rsidR="009277BA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13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1994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64 </w:t>
            </w:r>
            <w:r w:rsidRPr="005103B0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 xml:space="preserve">Прочие доходы от оказания платных услуг </w:t>
            </w:r>
            <w:r w:rsidR="00A84C22" w:rsidRPr="005103B0">
              <w:rPr>
                <w:sz w:val="28"/>
              </w:rPr>
              <w:t xml:space="preserve">(работ) </w:t>
            </w:r>
            <w:r w:rsidRPr="005103B0">
              <w:rPr>
                <w:sz w:val="28"/>
              </w:rPr>
              <w:t>получателями средств бюджетов городских округов (размещение рекламных щитов на объектах муниципальной собственности)</w:t>
            </w:r>
          </w:p>
        </w:tc>
      </w:tr>
      <w:tr w:rsidR="009277BA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13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1994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71 </w:t>
            </w:r>
            <w:r w:rsidRPr="005103B0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 xml:space="preserve">Прочие доходы от оказания платных услуг </w:t>
            </w:r>
            <w:r w:rsidR="00A84C22" w:rsidRPr="005103B0">
              <w:rPr>
                <w:sz w:val="28"/>
              </w:rPr>
              <w:t xml:space="preserve">(работ) </w:t>
            </w:r>
            <w:r w:rsidRPr="005103B0">
              <w:rPr>
                <w:sz w:val="28"/>
              </w:rPr>
              <w:t>получателями средств бюджетов городских округов (услуги, оказываемые согласно гарантированному перечню услуг по погребению умерших)</w:t>
            </w:r>
          </w:p>
        </w:tc>
      </w:tr>
      <w:tr w:rsidR="00D97AA6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5103B0" w:rsidRDefault="003F3FBD" w:rsidP="003F3FB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5103B0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5103B0" w:rsidRDefault="00D97AA6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F5D24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3F5D2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F5D24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30489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 xml:space="preserve">1 16 </w:t>
            </w:r>
            <w:r w:rsidR="008C7697" w:rsidRPr="005103B0">
              <w:rPr>
                <w:sz w:val="28"/>
              </w:rPr>
              <w:t>3</w:t>
            </w:r>
            <w:r w:rsidRPr="005103B0">
              <w:rPr>
                <w:sz w:val="28"/>
              </w:rPr>
              <w:t>304</w:t>
            </w:r>
            <w:r w:rsidR="008C7697" w:rsidRPr="005103B0">
              <w:rPr>
                <w:sz w:val="28"/>
              </w:rPr>
              <w:t>0</w:t>
            </w:r>
            <w:r w:rsidRPr="005103B0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8C7697" w:rsidP="008C7697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</w:t>
            </w:r>
            <w:r w:rsidR="00030489" w:rsidRPr="005103B0">
              <w:rPr>
                <w:sz w:val="28"/>
              </w:rPr>
              <w:t xml:space="preserve"> городских округов</w:t>
            </w:r>
          </w:p>
        </w:tc>
      </w:tr>
      <w:tr w:rsidR="00030489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030489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5103B0" w:rsidTr="00162FBA">
        <w:trPr>
          <w:cantSplit/>
          <w:trHeight w:val="3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030489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2 07 040</w:t>
            </w:r>
            <w:r w:rsidR="00715A8C" w:rsidRPr="005103B0">
              <w:rPr>
                <w:sz w:val="28"/>
              </w:rPr>
              <w:t>5</w:t>
            </w:r>
            <w:r w:rsidRPr="005103B0">
              <w:rPr>
                <w:sz w:val="28"/>
              </w:rPr>
              <w:t>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030489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30489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30489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30489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0489" w:rsidRPr="005103B0" w:rsidTr="00162FBA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pStyle w:val="5"/>
              <w:ind w:left="142" w:right="137"/>
              <w:jc w:val="center"/>
              <w:rPr>
                <w:sz w:val="28"/>
              </w:rPr>
            </w:pPr>
            <w:r w:rsidRPr="005103B0">
              <w:rPr>
                <w:sz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030489" w:rsidRPr="005103B0" w:rsidTr="00162FBA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30489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030489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05024</w:t>
            </w:r>
            <w:r w:rsidRPr="005103B0">
              <w:rPr>
                <w:sz w:val="28"/>
              </w:rPr>
              <w:t xml:space="preserve"> 04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B9123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proofErr w:type="gramStart"/>
            <w:r w:rsidRPr="005103B0">
              <w:rPr>
                <w:rFonts w:ascii="TimesNewRomanPSMT" w:hAnsi="TimesNewRomanPSMT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91235" w:rsidRPr="005103B0" w:rsidTr="002F0271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35" w:rsidRPr="005103B0" w:rsidRDefault="00B91235" w:rsidP="00B91235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235" w:rsidRPr="005103B0" w:rsidRDefault="00B91235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235" w:rsidRPr="005103B0" w:rsidRDefault="00B91235" w:rsidP="00B91235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030489" w:rsidRPr="005103B0" w:rsidTr="00162FBA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B9123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6345B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B6345B" w:rsidRPr="005103B0" w:rsidRDefault="00B6345B" w:rsidP="001D782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6345B" w:rsidRPr="005103B0" w:rsidRDefault="00B6345B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B6345B" w:rsidRPr="005103B0" w:rsidRDefault="00B6345B" w:rsidP="001D782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A363EA" w:rsidRPr="005103B0" w:rsidTr="00162FBA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EA" w:rsidRPr="005103B0" w:rsidRDefault="00A363EA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3EA" w:rsidRPr="005103B0" w:rsidRDefault="00A363E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3EA" w:rsidRPr="005103B0" w:rsidRDefault="00A363EA" w:rsidP="0017725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перечисления части прибыли, оста</w:t>
            </w:r>
            <w:r w:rsidR="00276F41" w:rsidRPr="005103B0">
              <w:rPr>
                <w:sz w:val="28"/>
              </w:rPr>
              <w:t>ющейся</w:t>
            </w:r>
            <w:r w:rsidRPr="005103B0">
              <w:rPr>
                <w:sz w:val="28"/>
              </w:rPr>
              <w:t xml:space="preserve">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030489" w:rsidRPr="005103B0" w:rsidTr="00162FBA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30489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3F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030489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3F5D2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030489" w:rsidRPr="005103B0" w:rsidTr="00162FBA">
        <w:trPr>
          <w:cantSplit/>
          <w:trHeight w:val="9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0489" w:rsidRPr="005103B0" w:rsidTr="00162FBA">
        <w:trPr>
          <w:cantSplit/>
          <w:trHeight w:val="7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020</w:t>
            </w:r>
            <w:r w:rsidRPr="005103B0">
              <w:rPr>
                <w:sz w:val="28"/>
              </w:rPr>
              <w:t xml:space="preserve">43 </w:t>
            </w:r>
            <w:r w:rsidRPr="005103B0">
              <w:rPr>
                <w:rFonts w:hint="eastAsia"/>
                <w:sz w:val="28"/>
              </w:rPr>
              <w:t>04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30489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020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3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30489" w:rsidRPr="005103B0" w:rsidTr="00162FBA">
        <w:trPr>
          <w:cantSplit/>
          <w:trHeight w:val="70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30489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12A90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25313C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2D25F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2157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215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70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2157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за нарушение правил электронных торгов)</w:t>
            </w:r>
          </w:p>
        </w:tc>
      </w:tr>
      <w:tr w:rsidR="00512A90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12A90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512A90" w:rsidRPr="005103B0" w:rsidTr="00162FBA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7"/>
              <w:ind w:left="142" w:right="137"/>
              <w:rPr>
                <w:sz w:val="28"/>
              </w:rPr>
            </w:pPr>
            <w:r w:rsidRPr="005103B0">
              <w:rPr>
                <w:sz w:val="28"/>
              </w:rPr>
              <w:t>департамент строительства и архитектуры мэрии города Новосибирска</w:t>
            </w:r>
          </w:p>
        </w:tc>
      </w:tr>
      <w:tr w:rsidR="00512A90" w:rsidRPr="005103B0" w:rsidTr="00162FBA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</w:t>
            </w:r>
            <w:r w:rsidRPr="005103B0">
              <w:rPr>
                <w:sz w:val="28"/>
              </w:rPr>
              <w:t>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sz w:val="28"/>
              </w:rPr>
              <w:t>, созданных городскими округами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052238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38" w:rsidRPr="005103B0" w:rsidRDefault="003F3FBD" w:rsidP="003F3FB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52238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E80401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F3FBD" w:rsidRPr="005103B0" w:rsidTr="002F0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3F3FBD" w:rsidRPr="005103B0" w:rsidRDefault="003F3FBD" w:rsidP="002F027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3F3FBD" w:rsidRPr="005103B0" w:rsidRDefault="003F3FBD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3F3FBD" w:rsidRPr="005103B0" w:rsidRDefault="003F3FBD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F2E96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512A90" w:rsidRPr="005103B0" w:rsidTr="00162FBA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05040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512A90" w:rsidRPr="005103B0" w:rsidTr="00162FBA">
        <w:trPr>
          <w:cantSplit/>
          <w:trHeight w:val="56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512A90" w:rsidRPr="005103B0" w:rsidTr="00162FBA">
        <w:trPr>
          <w:cantSplit/>
          <w:trHeight w:val="4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 xml:space="preserve">Субсидии бюджетам городских округов на  бюджетные инвестиции в объекты капитального строительства собственности муниципальных образований </w:t>
            </w:r>
          </w:p>
        </w:tc>
      </w:tr>
      <w:tr w:rsidR="00CB67E8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CB67E8" w:rsidRPr="005103B0" w:rsidRDefault="00CB67E8" w:rsidP="00E8040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CB67E8" w:rsidRPr="005103B0" w:rsidRDefault="00CB67E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</w:tcPr>
          <w:p w:rsidR="00CB67E8" w:rsidRPr="005103B0" w:rsidRDefault="00CB67E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 корпорации - Фонда содействия реформированию жилищно-коммунального хозяйства</w:t>
            </w:r>
          </w:p>
        </w:tc>
      </w:tr>
      <w:tr w:rsidR="00CB67E8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CB67E8" w:rsidRPr="005103B0" w:rsidRDefault="00CB67E8" w:rsidP="00E8040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CB67E8" w:rsidRPr="005103B0" w:rsidRDefault="00CB67E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</w:tcPr>
          <w:p w:rsidR="00CB67E8" w:rsidRPr="005103B0" w:rsidRDefault="00CB67E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 жилищного фонда за счет средств бюджетов</w:t>
            </w:r>
          </w:p>
        </w:tc>
      </w:tr>
      <w:tr w:rsidR="00512A90" w:rsidRPr="005103B0" w:rsidTr="00162FBA">
        <w:trPr>
          <w:cantSplit/>
          <w:trHeight w:val="36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103B0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CB67E8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CB67E8" w:rsidRPr="005103B0" w:rsidRDefault="00CB67E8" w:rsidP="00E8040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CB67E8" w:rsidRPr="005103B0" w:rsidRDefault="00CB67E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</w:tcPr>
          <w:p w:rsidR="00CB67E8" w:rsidRPr="005103B0" w:rsidRDefault="00CB67E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napToGrid w:val="0"/>
                <w:sz w:val="28"/>
              </w:rPr>
              <w:t>Субвенции бюджетам на обеспечение жильем отдельных категорий граждан, установленных Федеральным законом от 12 января 1995 года № 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CB67E8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CB67E8" w:rsidRPr="005103B0" w:rsidRDefault="00CB67E8" w:rsidP="00E8040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CB67E8" w:rsidRPr="005103B0" w:rsidRDefault="00CB67E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</w:tcPr>
          <w:p w:rsidR="00CB67E8" w:rsidRPr="005103B0" w:rsidRDefault="00CB67E8" w:rsidP="00E80401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Субвенции бюджетам городских округов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D70F12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C2322B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512A90" w:rsidRPr="005103B0" w:rsidTr="00162FBA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12A90" w:rsidRPr="005103B0" w:rsidTr="00162FBA">
        <w:trPr>
          <w:cantSplit/>
          <w:trHeight w:val="2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A0A76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</w:rPr>
            </w:pPr>
            <w:r w:rsidRPr="005103B0">
              <w:rPr>
                <w:sz w:val="28"/>
              </w:rPr>
              <w:t xml:space="preserve">департамент энергетики, жилищного и </w:t>
            </w:r>
            <w:r w:rsidRPr="005103B0">
              <w:rPr>
                <w:bCs w:val="0"/>
                <w:sz w:val="28"/>
              </w:rPr>
              <w:t>коммунального хозяйства города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77</w:t>
            </w:r>
            <w:r w:rsidRPr="005103B0">
              <w:rPr>
                <w:sz w:val="28"/>
              </w:rPr>
              <w:t>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4 04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D301DA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sz w:val="28"/>
              </w:rPr>
              <w:t>, созданных городскими округами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D301DA">
            <w:pPr>
              <w:pStyle w:val="ac"/>
              <w:ind w:left="142" w:right="137"/>
              <w:jc w:val="both"/>
              <w:rPr>
                <w:b w:val="0"/>
              </w:rPr>
            </w:pPr>
            <w:r w:rsidRPr="005103B0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FA0C88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8161F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</w:t>
            </w:r>
            <w:r w:rsidR="008161FD" w:rsidRPr="005103B0">
              <w:rPr>
                <w:sz w:val="28"/>
                <w:szCs w:val="28"/>
              </w:rPr>
              <w:t> </w:t>
            </w:r>
            <w:r w:rsidRPr="005103B0">
              <w:rPr>
                <w:sz w:val="28"/>
                <w:szCs w:val="28"/>
              </w:rPr>
              <w:t>Новосибирска «Управление технического надзора за ремонтом жилищного фонда»)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001FC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F2E96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512A90" w:rsidRPr="005103B0" w:rsidTr="00162FBA">
        <w:trPr>
          <w:cantSplit/>
          <w:trHeight w:val="59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05040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0C7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636A6">
            <w:pPr>
              <w:ind w:left="144" w:right="142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12A90" w:rsidRPr="005103B0" w:rsidTr="00162FBA">
        <w:trPr>
          <w:cantSplit/>
          <w:trHeight w:val="61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0C7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636A6">
            <w:pPr>
              <w:tabs>
                <w:tab w:val="left" w:pos="5321"/>
              </w:tabs>
              <w:ind w:left="144" w:right="142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512A90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a7"/>
              <w:ind w:firstLine="0"/>
              <w:jc w:val="center"/>
              <w:rPr>
                <w:szCs w:val="28"/>
              </w:rPr>
            </w:pPr>
            <w:r w:rsidRPr="005103B0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5103B0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636A6">
            <w:pPr>
              <w:pStyle w:val="a7"/>
              <w:ind w:left="144" w:right="142" w:firstLine="0"/>
              <w:rPr>
                <w:szCs w:val="28"/>
              </w:rPr>
            </w:pPr>
            <w:r w:rsidRPr="005103B0">
              <w:rPr>
                <w:szCs w:val="28"/>
              </w:rPr>
              <w:t>Субсидии бюджетам городских округов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512A90" w:rsidRPr="005103B0" w:rsidTr="00162FBA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2 02 02088 04 0001 151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5C50D7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7725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8C6278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103B0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F7C6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F7C6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512A90" w:rsidRPr="005103B0" w:rsidTr="00162FBA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73629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7E0BC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12A90" w:rsidRPr="005103B0" w:rsidTr="00162FBA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A867A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512A90" w:rsidRPr="005103B0" w:rsidTr="00162FBA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77254">
            <w:pPr>
              <w:ind w:left="142" w:right="137"/>
              <w:jc w:val="both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001FC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77</w:t>
            </w:r>
            <w:r w:rsidRPr="005103B0">
              <w:rPr>
                <w:sz w:val="28"/>
              </w:rPr>
              <w:t>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Доходы от продажи квартир</w:t>
            </w:r>
            <w:r w:rsidRPr="005103B0">
              <w:rPr>
                <w:sz w:val="28"/>
              </w:rPr>
              <w:t>, находящихся в  собственности городских округов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512A90" w:rsidRPr="005103B0" w:rsidRDefault="00512A90" w:rsidP="00C475AE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512A90" w:rsidRPr="005103B0" w:rsidRDefault="00512A90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512A90" w:rsidRPr="005103B0" w:rsidRDefault="00512A90" w:rsidP="00073F8F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512A90" w:rsidRPr="005103B0" w:rsidRDefault="00512A90" w:rsidP="00F375EF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512A90" w:rsidRPr="005103B0" w:rsidRDefault="00512A90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512A90" w:rsidRPr="005103B0" w:rsidRDefault="00512A90" w:rsidP="00073F8F">
            <w:pPr>
              <w:pStyle w:val="ConsPlusCell"/>
              <w:ind w:left="147" w:right="142"/>
              <w:jc w:val="both"/>
            </w:pPr>
            <w:r w:rsidRPr="005103B0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F2E96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512A90" w:rsidRPr="005103B0" w:rsidRDefault="00512A90" w:rsidP="00BB3F92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512A90" w:rsidRPr="005103B0" w:rsidRDefault="00512A90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512A90" w:rsidRPr="005103B0" w:rsidRDefault="00512A90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512A90" w:rsidRPr="005103B0" w:rsidRDefault="00512A90" w:rsidP="00BB3F92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512A90" w:rsidRPr="005103B0" w:rsidRDefault="00512A90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512A90" w:rsidRPr="005103B0" w:rsidRDefault="00512A90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512A90" w:rsidRPr="005103B0" w:rsidTr="00433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12" w:type="dxa"/>
            <w:vAlign w:val="center"/>
          </w:tcPr>
          <w:p w:rsidR="00512A90" w:rsidRPr="005103B0" w:rsidRDefault="00512A90" w:rsidP="006F3025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  <w:vAlign w:val="center"/>
          </w:tcPr>
          <w:p w:rsidR="00512A90" w:rsidRPr="005103B0" w:rsidRDefault="00512A9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512A90" w:rsidRPr="005103B0" w:rsidRDefault="00512A90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2 02 03026 04 0000 151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EB6968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5103B0">
              <w:rPr>
                <w:sz w:val="28"/>
                <w:szCs w:val="28"/>
              </w:rPr>
              <w:t>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92E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BC042B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5103B0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92E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423A7D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5103B0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Федеральными законами от 12 января 1995 года № 5-ФЗ «О ветеранах</w:t>
            </w:r>
            <w:r w:rsidR="00EA0E96">
              <w:rPr>
                <w:sz w:val="28"/>
                <w:szCs w:val="28"/>
              </w:rPr>
              <w:t>» и от 24 ноября 1995 года № 181-ФЗ</w:t>
            </w:r>
            <w:r w:rsidRPr="005103B0">
              <w:rPr>
                <w:sz w:val="28"/>
                <w:szCs w:val="28"/>
              </w:rPr>
              <w:t xml:space="preserve"> «О социальной защите инвалидов в Российской Федерации»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92E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14607A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 xml:space="preserve">Прочие межбюджетные трансферты, передаваемые бюджетам </w:t>
            </w:r>
            <w:r w:rsidRPr="005103B0">
              <w:rPr>
                <w:sz w:val="28"/>
                <w:szCs w:val="28"/>
              </w:rPr>
              <w:t xml:space="preserve">городских округов 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5103B0">
              <w:rPr>
                <w:bCs/>
              </w:rPr>
              <w:t xml:space="preserve">департамент транспорта и </w:t>
            </w:r>
            <w:proofErr w:type="spellStart"/>
            <w:r w:rsidRPr="005103B0">
              <w:rPr>
                <w:bCs/>
              </w:rPr>
              <w:t>дорожно-благоустроительного</w:t>
            </w:r>
            <w:proofErr w:type="spellEnd"/>
            <w:r w:rsidRPr="005103B0">
              <w:rPr>
                <w:bCs/>
              </w:rPr>
              <w:t xml:space="preserve"> комплекса мэрии города Новосибирска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pStyle w:val="20"/>
              <w:ind w:firstLine="0"/>
              <w:jc w:val="center"/>
            </w:pPr>
            <w:r w:rsidRPr="005103B0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5103B0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pStyle w:val="20"/>
              <w:ind w:left="142" w:right="137" w:firstLine="0"/>
              <w:jc w:val="both"/>
            </w:pPr>
            <w:r w:rsidRPr="005103B0"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lastRenderedPageBreak/>
              <w:t>7</w:t>
            </w:r>
            <w:r w:rsidRPr="005103B0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</w:rPr>
            </w:pPr>
            <w:r w:rsidRPr="005103B0">
              <w:rPr>
                <w:rFonts w:hint="eastAsia"/>
                <w:b w:val="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b w:val="0"/>
              </w:rPr>
              <w:t>, созданных городскими округами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</w:t>
            </w:r>
            <w:r w:rsidRPr="005103B0">
              <w:rPr>
                <w:sz w:val="28"/>
              </w:rPr>
              <w:t>услуги, оказываемые наземным транспортом)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103B0">
              <w:rPr>
                <w:sz w:val="28"/>
              </w:rPr>
              <w:t xml:space="preserve">(услуги, оказываемые учреждениями </w:t>
            </w:r>
            <w:proofErr w:type="spellStart"/>
            <w:r w:rsidRPr="005103B0">
              <w:rPr>
                <w:sz w:val="28"/>
              </w:rPr>
              <w:t>дорожно-благоустроительного</w:t>
            </w:r>
            <w:proofErr w:type="spellEnd"/>
            <w:r w:rsidRPr="005103B0">
              <w:rPr>
                <w:sz w:val="28"/>
              </w:rPr>
              <w:t xml:space="preserve"> комплекса)</w:t>
            </w:r>
          </w:p>
        </w:tc>
      </w:tr>
      <w:tr w:rsidR="00052238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38" w:rsidRPr="005103B0" w:rsidRDefault="00BB3F92" w:rsidP="00BB3F92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512A90" w:rsidRPr="005103B0" w:rsidRDefault="00512A90" w:rsidP="00D80BDE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512A90" w:rsidRPr="005103B0" w:rsidRDefault="00512A90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512A90" w:rsidRPr="005103B0" w:rsidRDefault="00512A90" w:rsidP="002A5D1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512A90" w:rsidRPr="005103B0" w:rsidRDefault="00512A90" w:rsidP="0025313C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512A90" w:rsidRPr="005103B0" w:rsidRDefault="00512A90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512A90" w:rsidRPr="005103B0" w:rsidRDefault="00512A90" w:rsidP="0029191B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0A323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F8346E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F8346E" w:rsidRPr="005103B0" w:rsidRDefault="00F8346E" w:rsidP="0025313C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</w:tcPr>
          <w:p w:rsidR="00F8346E" w:rsidRPr="005103B0" w:rsidRDefault="00F8346E" w:rsidP="0025313C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1 16 37030 04 0000 140</w:t>
            </w:r>
            <w:r w:rsidRPr="005103B0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F8346E" w:rsidRPr="005103B0" w:rsidRDefault="00F8346E" w:rsidP="0043345C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B009FC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2157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276F4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73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AE6418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(штрафы, накладываемые </w:t>
            </w:r>
            <w:proofErr w:type="gramStart"/>
            <w:r w:rsidRPr="005103B0">
              <w:rPr>
                <w:sz w:val="28"/>
              </w:rPr>
              <w:t>на</w:t>
            </w:r>
            <w:proofErr w:type="gramEnd"/>
            <w:r w:rsidRPr="005103B0">
              <w:rPr>
                <w:sz w:val="28"/>
              </w:rPr>
              <w:t xml:space="preserve"> оснований решений административных комиссий)</w:t>
            </w:r>
          </w:p>
        </w:tc>
      </w:tr>
      <w:tr w:rsidR="00512A90" w:rsidRPr="005103B0" w:rsidTr="00162FBA">
        <w:trPr>
          <w:cantSplit/>
          <w:trHeight w:val="63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2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неналоговые доходы бюджетов городских округов (плата восстановительной стоимости зеленых насаждений за снос, обрезку и пересадку)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031C8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031C8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74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неналоговые доходы бюджетов городских округов (</w:t>
            </w:r>
            <w:r w:rsidRPr="005103B0">
              <w:rPr>
                <w:sz w:val="28"/>
                <w:szCs w:val="28"/>
              </w:rPr>
              <w:t>прочие поступления</w:t>
            </w:r>
            <w:r w:rsidRPr="005103B0">
              <w:rPr>
                <w:sz w:val="28"/>
              </w:rPr>
              <w:t>)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20"/>
              <w:ind w:firstLine="0"/>
              <w:jc w:val="center"/>
            </w:pPr>
            <w:r w:rsidRPr="005103B0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5103B0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5103B0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12A90" w:rsidRPr="005103B0" w:rsidTr="00162FBA">
        <w:trPr>
          <w:cantSplit/>
          <w:trHeight w:val="7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</w:t>
            </w:r>
            <w:r w:rsidRPr="005103B0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 xml:space="preserve">Субсидии бюджетам городских округов на  бюджетные инвестиции в объекты капитального строительства собственности муниципальных образований 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103B0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D5918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D5918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D782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2 03 04099 04 0000 180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безвозмездные поступления от государственных (муниципальных) организаций  в бюджеты городских округов</w:t>
            </w:r>
          </w:p>
        </w:tc>
      </w:tr>
      <w:tr w:rsidR="001946D7" w:rsidRPr="005103B0" w:rsidTr="0061320D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2 07 04050 04 0000 180</w:t>
            </w:r>
            <w:r w:rsidRPr="005103B0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5103B0">
              <w:rPr>
                <w:bCs/>
              </w:rPr>
              <w:t xml:space="preserve">управление общественных связей мэрии города Новосибирска 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B3F92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A2031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3345C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D4E3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9"/>
              <w:ind w:left="142" w:right="137"/>
              <w:jc w:val="center"/>
              <w:rPr>
                <w:sz w:val="28"/>
              </w:rPr>
            </w:pPr>
            <w:r w:rsidRPr="005103B0">
              <w:rPr>
                <w:sz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946D7" w:rsidRPr="005103B0" w:rsidTr="00162FBA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162FBA">
        <w:trPr>
          <w:cantSplit/>
          <w:trHeight w:val="95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sz w:val="28"/>
              </w:rPr>
              <w:t>, созданных городскими округами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839F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839F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F21C7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946D7" w:rsidRPr="005103B0" w:rsidRDefault="001946D7" w:rsidP="00C475AE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</w:tcPr>
          <w:p w:rsidR="001946D7" w:rsidRPr="005103B0" w:rsidRDefault="001946D7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1946D7" w:rsidRPr="005103B0" w:rsidRDefault="001946D7" w:rsidP="00C475A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A209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35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5103B0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2359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823591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375EF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rFonts w:hint="eastAsia"/>
                <w:sz w:val="28"/>
                <w:szCs w:val="28"/>
              </w:rPr>
              <w:t>2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07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040</w:t>
            </w:r>
            <w:r w:rsidRPr="005103B0">
              <w:rPr>
                <w:sz w:val="28"/>
                <w:szCs w:val="28"/>
              </w:rPr>
              <w:t>5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4 </w:t>
            </w:r>
            <w:r w:rsidRPr="005103B0">
              <w:rPr>
                <w:rFonts w:hint="eastAsia"/>
                <w:sz w:val="28"/>
                <w:szCs w:val="28"/>
              </w:rPr>
              <w:t>0000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b/>
                <w:bCs/>
                <w:sz w:val="28"/>
                <w:szCs w:val="28"/>
              </w:rPr>
            </w:pPr>
            <w:r w:rsidRPr="005103B0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A209D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946D7" w:rsidRPr="005103B0" w:rsidTr="00162FBA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bCs/>
                <w:sz w:val="28"/>
                <w:szCs w:val="28"/>
              </w:rPr>
            </w:pPr>
            <w:r w:rsidRPr="005103B0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5103B0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162FBA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pStyle w:val="5"/>
              <w:ind w:left="142" w:right="137"/>
              <w:rPr>
                <w:b w:val="0"/>
                <w:bCs w:val="0"/>
                <w:sz w:val="28"/>
              </w:rPr>
            </w:pPr>
            <w:r w:rsidRPr="005103B0">
              <w:rPr>
                <w:rFonts w:hint="eastAsia"/>
                <w:b w:val="0"/>
                <w:bCs w:val="0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b w:val="0"/>
                <w:bCs w:val="0"/>
                <w:sz w:val="28"/>
              </w:rPr>
              <w:t>, созданных городскими округами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5103B0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5103B0">
              <w:t>услуги, оказываемые учреждениями культуры)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90155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5103B0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5103B0">
              <w:t>услуги, оказываемые учреждениями физической культуры и спорта)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90155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3075E4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5103B0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  <w:r w:rsidRPr="005103B0">
              <w:t xml:space="preserve"> (услуги, оказываемые учреждениями молодежной политики)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1 13 02064 04 0052 130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культуры)</w:t>
            </w:r>
          </w:p>
        </w:tc>
      </w:tr>
      <w:tr w:rsidR="001946D7" w:rsidRPr="005103B0" w:rsidTr="00576E6F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76E6F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1 13 02064 04 0053 130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физической культуры и спорта)</w:t>
            </w:r>
          </w:p>
        </w:tc>
      </w:tr>
      <w:tr w:rsidR="001946D7" w:rsidRPr="005103B0" w:rsidTr="00576E6F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76E6F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1 13 02064 04 0054 130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молодежной политики)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ind w:left="144" w:right="142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ind w:left="144" w:right="142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6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61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1946D7" w:rsidRPr="005103B0" w:rsidTr="00162FBA">
        <w:trPr>
          <w:cantSplit/>
          <w:trHeight w:val="32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103B0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946D7" w:rsidRPr="005103B0" w:rsidTr="00162FBA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025B3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1946D7" w:rsidRPr="005103B0" w:rsidTr="002F0271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F027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2 02 04999 00 0000 151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2 07 04050 04 0030 180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B5459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культуры)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90155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2 07 04050 04 0031 180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B5459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физической культуры и спорта)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90155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2 07 04050 04 0032 180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B5459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молодежной политики)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D0AEF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7"/>
              <w:ind w:left="142" w:right="137"/>
              <w:rPr>
                <w:sz w:val="28"/>
              </w:rPr>
            </w:pPr>
            <w:r w:rsidRPr="005103B0">
              <w:rPr>
                <w:sz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1946D7" w:rsidRPr="005103B0" w:rsidTr="00162FBA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Cs/>
                <w:sz w:val="28"/>
                <w:szCs w:val="28"/>
              </w:rPr>
            </w:pPr>
            <w:r w:rsidRPr="005103B0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5103B0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a7"/>
              <w:ind w:left="142" w:right="137" w:firstLine="0"/>
              <w:rPr>
                <w:szCs w:val="28"/>
              </w:rPr>
            </w:pPr>
            <w:r w:rsidRPr="005103B0">
              <w:rPr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103B0">
              <w:rPr>
                <w:sz w:val="28"/>
              </w:rPr>
              <w:t>(компенсация затрат на питание  детским дошкольным учреждениям)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02B2B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C22402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673AD">
            <w:pPr>
              <w:ind w:left="144" w:right="142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673AD">
            <w:pPr>
              <w:ind w:left="144" w:right="142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4614DD" w:rsidRPr="005103B0" w:rsidTr="00162FBA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DD" w:rsidRPr="005103B0" w:rsidRDefault="004614DD" w:rsidP="004614D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14DD" w:rsidRPr="005103B0" w:rsidRDefault="004614D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14DD" w:rsidRPr="005103B0" w:rsidRDefault="004614DD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14D89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301D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2 02 02141 04 0000 151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C6278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Субсидии бюджетам городских округов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1946D7" w:rsidRPr="005103B0" w:rsidTr="00162FBA">
        <w:trPr>
          <w:cantSplit/>
          <w:trHeight w:val="28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D0AEF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5103B0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946D7" w:rsidRPr="005103B0" w:rsidTr="00162FBA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2 02 03021 04 0000 151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301DA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Субвенции бюджетам городских округов на  ежемесячное денежное вознаграждение за классное руководство</w:t>
            </w:r>
          </w:p>
        </w:tc>
      </w:tr>
      <w:tr w:rsidR="001946D7" w:rsidRPr="005103B0" w:rsidTr="00162FBA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1252E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946D7" w:rsidRPr="005103B0" w:rsidTr="00162FBA">
        <w:trPr>
          <w:cantSplit/>
          <w:trHeight w:val="73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946D7" w:rsidRPr="005103B0" w:rsidTr="00162FBA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rFonts w:hint="eastAsia"/>
                <w:sz w:val="28"/>
                <w:szCs w:val="28"/>
              </w:rPr>
              <w:t>2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07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040</w:t>
            </w:r>
            <w:r w:rsidRPr="005103B0">
              <w:rPr>
                <w:sz w:val="28"/>
                <w:szCs w:val="28"/>
              </w:rPr>
              <w:t>5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4 </w:t>
            </w:r>
            <w:r w:rsidRPr="005103B0">
              <w:rPr>
                <w:rFonts w:hint="eastAsia"/>
                <w:sz w:val="28"/>
                <w:szCs w:val="28"/>
              </w:rPr>
              <w:t>0000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мэрия города Новосибирска</w:t>
            </w:r>
          </w:p>
        </w:tc>
      </w:tr>
      <w:tr w:rsidR="001946D7" w:rsidRPr="005103B0" w:rsidTr="00162FBA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349D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103B0">
              <w:rPr>
                <w:sz w:val="28"/>
              </w:rPr>
              <w:t>(услуги, оказываемые МКУ «</w:t>
            </w:r>
            <w:proofErr w:type="spellStart"/>
            <w:r w:rsidRPr="005103B0">
              <w:rPr>
                <w:sz w:val="28"/>
              </w:rPr>
              <w:t>ХозУ</w:t>
            </w:r>
            <w:proofErr w:type="spellEnd"/>
            <w:r w:rsidRPr="005103B0">
              <w:rPr>
                <w:sz w:val="28"/>
              </w:rPr>
              <w:t>»)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103B0">
              <w:rPr>
                <w:sz w:val="28"/>
              </w:rPr>
              <w:t>(услуги, оказываемые МКУ «</w:t>
            </w:r>
            <w:proofErr w:type="spellStart"/>
            <w:r w:rsidRPr="005103B0">
              <w:rPr>
                <w:sz w:val="28"/>
              </w:rPr>
              <w:t>Горархив</w:t>
            </w:r>
            <w:proofErr w:type="spellEnd"/>
            <w:r w:rsidRPr="005103B0">
              <w:rPr>
                <w:sz w:val="28"/>
              </w:rPr>
              <w:t>»)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E5928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74C3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1946D7" w:rsidRPr="005103B0" w:rsidRDefault="001946D7" w:rsidP="00EF2EF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1946D7" w:rsidRPr="005103B0" w:rsidRDefault="001946D7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1946D7" w:rsidRPr="005103B0" w:rsidRDefault="001946D7" w:rsidP="00EF2EF1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A209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576E6F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76E6F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76E6F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1252E4">
            <w:pPr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sz w:val="28"/>
              </w:rPr>
            </w:pPr>
            <w:r w:rsidRPr="005103B0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C6278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5103B0">
              <w:rPr>
                <w:b/>
                <w:sz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900C0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25B2C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7097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64178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E3D2C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5103B0">
              <w:rPr>
                <w:sz w:val="28"/>
                <w:szCs w:val="28"/>
              </w:rPr>
              <w:t>АСРиГЗ</w:t>
            </w:r>
            <w:proofErr w:type="spellEnd"/>
            <w:r w:rsidRPr="005103B0">
              <w:rPr>
                <w:sz w:val="28"/>
                <w:szCs w:val="28"/>
              </w:rPr>
              <w:t>»)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66B98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70977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A209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C40E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D782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7"/>
              <w:ind w:left="142" w:right="137"/>
              <w:rPr>
                <w:sz w:val="28"/>
              </w:rPr>
            </w:pPr>
            <w:r w:rsidRPr="005103B0">
              <w:rPr>
                <w:sz w:val="28"/>
              </w:rPr>
              <w:t>департамент финансов и налоговой политики мэрии города Новосибирска</w:t>
            </w:r>
          </w:p>
        </w:tc>
      </w:tr>
      <w:tr w:rsidR="001946D7" w:rsidRPr="005103B0" w:rsidTr="00162FBA">
        <w:trPr>
          <w:cantSplit/>
          <w:trHeight w:val="66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13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2994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00 </w:t>
            </w:r>
            <w:r w:rsidRPr="005103B0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1 13 02994 04 0010 130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sz w:val="28"/>
              </w:rPr>
              <w:t>(плата за право пользования земельными участками, уплачиваемая юридическими лицами)</w:t>
            </w:r>
          </w:p>
        </w:tc>
      </w:tr>
      <w:tr w:rsidR="001946D7" w:rsidRPr="005103B0" w:rsidTr="00162FBA">
        <w:trPr>
          <w:cantSplit/>
          <w:trHeight w:val="69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iCs/>
                <w:sz w:val="28"/>
              </w:rPr>
              <w:t>1 16 18040 04 0000 140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iCs/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66B98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5103B0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66B98">
            <w:pPr>
              <w:ind w:left="142" w:right="137"/>
              <w:jc w:val="both"/>
              <w:rPr>
                <w:iCs/>
                <w:sz w:val="28"/>
              </w:rPr>
            </w:pPr>
            <w:r w:rsidRPr="005103B0">
              <w:rPr>
                <w:iCs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946D7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25B2C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субсидии бюджетам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7411F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rFonts w:hint="eastAsia"/>
                <w:sz w:val="28"/>
                <w:szCs w:val="28"/>
              </w:rPr>
              <w:t>2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07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040</w:t>
            </w:r>
            <w:r w:rsidRPr="005103B0">
              <w:rPr>
                <w:sz w:val="28"/>
                <w:szCs w:val="28"/>
              </w:rPr>
              <w:t>5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4 </w:t>
            </w:r>
            <w:r w:rsidRPr="005103B0">
              <w:rPr>
                <w:rFonts w:hint="eastAsia"/>
                <w:sz w:val="28"/>
                <w:szCs w:val="28"/>
              </w:rPr>
              <w:t>0000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943A3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70C7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департамент информационной политики мэрии города Новосибирска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103B0">
              <w:rPr>
                <w:sz w:val="28"/>
              </w:rPr>
              <w:t>(услуги, оказываемые МКУ ИА «Новосибирск»)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103E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b/>
                <w:bCs/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Дзержинского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Калини</w:t>
            </w:r>
            <w:r w:rsidR="00B4587F">
              <w:rPr>
                <w:b/>
                <w:bCs/>
                <w:sz w:val="28"/>
              </w:rPr>
              <w:t>н</w:t>
            </w:r>
            <w:r w:rsidRPr="005103B0">
              <w:rPr>
                <w:b/>
                <w:bCs/>
                <w:sz w:val="28"/>
              </w:rPr>
              <w:t>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Кировского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Ленинского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Октябрьского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Первомайского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Советского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5103B0">
              <w:rPr>
                <w:b/>
                <w:bCs/>
                <w:sz w:val="28"/>
              </w:rPr>
              <w:t>Заельцовскому</w:t>
            </w:r>
            <w:proofErr w:type="spellEnd"/>
            <w:r w:rsidRPr="005103B0">
              <w:rPr>
                <w:b/>
                <w:bCs/>
                <w:sz w:val="28"/>
              </w:rPr>
              <w:t xml:space="preserve"> и Центральному районам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</w:tbl>
    <w:p w:rsidR="0043345C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5103B0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103B0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5103B0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5103B0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5103B0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103B0">
        <w:rPr>
          <w:sz w:val="28"/>
        </w:rPr>
        <w:t>2000 – пени и проценты по соответствующему платежу;</w:t>
      </w:r>
    </w:p>
    <w:p w:rsidR="00E2675F" w:rsidRPr="005103B0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103B0">
        <w:rPr>
          <w:sz w:val="28"/>
        </w:rPr>
        <w:t>3000 – суммы  денежных взысканий (штраф</w:t>
      </w:r>
      <w:r w:rsidR="00B4587F">
        <w:rPr>
          <w:sz w:val="28"/>
        </w:rPr>
        <w:t>ов) по соответствующему платежу</w:t>
      </w:r>
      <w:r w:rsidRPr="005103B0">
        <w:rPr>
          <w:sz w:val="28"/>
        </w:rPr>
        <w:t xml:space="preserve"> согласно законодательству Российской Федерации;</w:t>
      </w:r>
    </w:p>
    <w:p w:rsidR="00E2675F" w:rsidRPr="005103B0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103B0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>
        <w:rPr>
          <w:sz w:val="28"/>
        </w:rPr>
        <w:t xml:space="preserve"> </w:t>
      </w:r>
      <w:r w:rsidRPr="005103B0">
        <w:rPr>
          <w:sz w:val="28"/>
        </w:rPr>
        <w:t>2000,</w:t>
      </w:r>
      <w:r w:rsidR="00B4587F">
        <w:rPr>
          <w:sz w:val="28"/>
        </w:rPr>
        <w:t xml:space="preserve"> </w:t>
      </w:r>
      <w:r w:rsidRPr="005103B0">
        <w:rPr>
          <w:sz w:val="28"/>
        </w:rPr>
        <w:t>3000).</w:t>
      </w:r>
    </w:p>
    <w:p w:rsidR="007E0F67" w:rsidRPr="005103B0" w:rsidRDefault="007E0F67" w:rsidP="0043345C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5103B0">
        <w:rPr>
          <w:sz w:val="28"/>
        </w:rPr>
        <w:t>___________</w:t>
      </w:r>
    </w:p>
    <w:sectPr w:rsidR="007E0F67" w:rsidRPr="005103B0" w:rsidSect="00F91F3D">
      <w:headerReference w:type="default" r:id="rId10"/>
      <w:pgSz w:w="11907" w:h="16840" w:code="9"/>
      <w:pgMar w:top="1134" w:right="737" w:bottom="851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B89" w:rsidRDefault="00F10B89">
      <w:r>
        <w:separator/>
      </w:r>
    </w:p>
  </w:endnote>
  <w:endnote w:type="continuationSeparator" w:id="0">
    <w:p w:rsidR="00F10B89" w:rsidRDefault="00F10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B89" w:rsidRDefault="00F10B89">
      <w:r>
        <w:separator/>
      </w:r>
    </w:p>
  </w:footnote>
  <w:footnote w:type="continuationSeparator" w:id="0">
    <w:p w:rsidR="00F10B89" w:rsidRDefault="00F10B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20D" w:rsidRDefault="000812C0">
    <w:pPr>
      <w:pStyle w:val="a3"/>
      <w:jc w:val="center"/>
    </w:pPr>
    <w:r>
      <w:rPr>
        <w:rStyle w:val="a6"/>
      </w:rPr>
      <w:fldChar w:fldCharType="begin"/>
    </w:r>
    <w:r w:rsidR="0061320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E74246">
      <w:rPr>
        <w:rStyle w:val="a6"/>
        <w:noProof/>
      </w:rPr>
      <w:t>29</w:t>
    </w:r>
    <w:r>
      <w:rPr>
        <w:rStyle w:val="a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F8"/>
    <w:rsid w:val="00002D0E"/>
    <w:rsid w:val="0000703A"/>
    <w:rsid w:val="0001199F"/>
    <w:rsid w:val="00020A14"/>
    <w:rsid w:val="00022D70"/>
    <w:rsid w:val="000231A1"/>
    <w:rsid w:val="00025B3D"/>
    <w:rsid w:val="00030489"/>
    <w:rsid w:val="00050E97"/>
    <w:rsid w:val="00052238"/>
    <w:rsid w:val="00054421"/>
    <w:rsid w:val="00062502"/>
    <w:rsid w:val="00063BB1"/>
    <w:rsid w:val="00064C8D"/>
    <w:rsid w:val="00064DCF"/>
    <w:rsid w:val="0006760A"/>
    <w:rsid w:val="00073F8F"/>
    <w:rsid w:val="000755AD"/>
    <w:rsid w:val="00075E44"/>
    <w:rsid w:val="000812C0"/>
    <w:rsid w:val="0008573B"/>
    <w:rsid w:val="00095B75"/>
    <w:rsid w:val="000A3230"/>
    <w:rsid w:val="000A71B4"/>
    <w:rsid w:val="000B2AA3"/>
    <w:rsid w:val="000B768F"/>
    <w:rsid w:val="000C3D4E"/>
    <w:rsid w:val="000C7816"/>
    <w:rsid w:val="000D0151"/>
    <w:rsid w:val="000E5931"/>
    <w:rsid w:val="000F3C02"/>
    <w:rsid w:val="001030A6"/>
    <w:rsid w:val="00103D56"/>
    <w:rsid w:val="00106211"/>
    <w:rsid w:val="00110337"/>
    <w:rsid w:val="00110FC2"/>
    <w:rsid w:val="0011251D"/>
    <w:rsid w:val="00113138"/>
    <w:rsid w:val="001252E4"/>
    <w:rsid w:val="0013070C"/>
    <w:rsid w:val="00135B4B"/>
    <w:rsid w:val="00140E40"/>
    <w:rsid w:val="00142071"/>
    <w:rsid w:val="0014607A"/>
    <w:rsid w:val="0015117E"/>
    <w:rsid w:val="00154336"/>
    <w:rsid w:val="00162FBA"/>
    <w:rsid w:val="00164CEA"/>
    <w:rsid w:val="00166C8E"/>
    <w:rsid w:val="001712D7"/>
    <w:rsid w:val="00173185"/>
    <w:rsid w:val="00177254"/>
    <w:rsid w:val="001859A2"/>
    <w:rsid w:val="00186C16"/>
    <w:rsid w:val="001946D7"/>
    <w:rsid w:val="00195407"/>
    <w:rsid w:val="001973E1"/>
    <w:rsid w:val="001B35C2"/>
    <w:rsid w:val="001B6F9F"/>
    <w:rsid w:val="001C0BDB"/>
    <w:rsid w:val="001C4C59"/>
    <w:rsid w:val="001D12DA"/>
    <w:rsid w:val="001D150C"/>
    <w:rsid w:val="001D4A80"/>
    <w:rsid w:val="001D782D"/>
    <w:rsid w:val="001E6E29"/>
    <w:rsid w:val="001F0298"/>
    <w:rsid w:val="001F13E4"/>
    <w:rsid w:val="001F3F1A"/>
    <w:rsid w:val="001F5F42"/>
    <w:rsid w:val="001F7C6D"/>
    <w:rsid w:val="00210511"/>
    <w:rsid w:val="0021157B"/>
    <w:rsid w:val="00212046"/>
    <w:rsid w:val="002206C1"/>
    <w:rsid w:val="00221206"/>
    <w:rsid w:val="0022354E"/>
    <w:rsid w:val="00224927"/>
    <w:rsid w:val="002330FE"/>
    <w:rsid w:val="0023422E"/>
    <w:rsid w:val="0023655A"/>
    <w:rsid w:val="00242B88"/>
    <w:rsid w:val="00245665"/>
    <w:rsid w:val="002464D3"/>
    <w:rsid w:val="00247CAE"/>
    <w:rsid w:val="00251E27"/>
    <w:rsid w:val="002530A8"/>
    <w:rsid w:val="0025313C"/>
    <w:rsid w:val="00254AD7"/>
    <w:rsid w:val="00254B73"/>
    <w:rsid w:val="00263347"/>
    <w:rsid w:val="0027411F"/>
    <w:rsid w:val="00276F41"/>
    <w:rsid w:val="00284FC1"/>
    <w:rsid w:val="002904F8"/>
    <w:rsid w:val="0029191B"/>
    <w:rsid w:val="00291E15"/>
    <w:rsid w:val="0029256C"/>
    <w:rsid w:val="002A06EF"/>
    <w:rsid w:val="002A2D2E"/>
    <w:rsid w:val="002A5D1E"/>
    <w:rsid w:val="002B5459"/>
    <w:rsid w:val="002B6432"/>
    <w:rsid w:val="002B73EE"/>
    <w:rsid w:val="002C737E"/>
    <w:rsid w:val="002D25FA"/>
    <w:rsid w:val="002D4E97"/>
    <w:rsid w:val="002E03BC"/>
    <w:rsid w:val="002E2796"/>
    <w:rsid w:val="002E45A6"/>
    <w:rsid w:val="002E6F59"/>
    <w:rsid w:val="002F0271"/>
    <w:rsid w:val="002F54CA"/>
    <w:rsid w:val="00301D10"/>
    <w:rsid w:val="00301F79"/>
    <w:rsid w:val="003045E3"/>
    <w:rsid w:val="003075E4"/>
    <w:rsid w:val="00322638"/>
    <w:rsid w:val="0034613E"/>
    <w:rsid w:val="00346C63"/>
    <w:rsid w:val="003506D2"/>
    <w:rsid w:val="00350837"/>
    <w:rsid w:val="00373629"/>
    <w:rsid w:val="00373E87"/>
    <w:rsid w:val="00375F84"/>
    <w:rsid w:val="00383089"/>
    <w:rsid w:val="0039577C"/>
    <w:rsid w:val="00396D5C"/>
    <w:rsid w:val="003A51BC"/>
    <w:rsid w:val="003A60E8"/>
    <w:rsid w:val="003A788E"/>
    <w:rsid w:val="003C02A1"/>
    <w:rsid w:val="003D5918"/>
    <w:rsid w:val="003E0540"/>
    <w:rsid w:val="003E579C"/>
    <w:rsid w:val="003F3FBD"/>
    <w:rsid w:val="003F5D24"/>
    <w:rsid w:val="003F5E3D"/>
    <w:rsid w:val="003F6B45"/>
    <w:rsid w:val="004001FC"/>
    <w:rsid w:val="004032DE"/>
    <w:rsid w:val="00423A7D"/>
    <w:rsid w:val="004246F7"/>
    <w:rsid w:val="004260DD"/>
    <w:rsid w:val="004303E3"/>
    <w:rsid w:val="0043345C"/>
    <w:rsid w:val="0043381C"/>
    <w:rsid w:val="004614DD"/>
    <w:rsid w:val="00470C74"/>
    <w:rsid w:val="00472157"/>
    <w:rsid w:val="00474C3D"/>
    <w:rsid w:val="00480D5B"/>
    <w:rsid w:val="004836BC"/>
    <w:rsid w:val="004839FD"/>
    <w:rsid w:val="00493481"/>
    <w:rsid w:val="004A0D4E"/>
    <w:rsid w:val="004A622D"/>
    <w:rsid w:val="004C0BF0"/>
    <w:rsid w:val="004D43A6"/>
    <w:rsid w:val="004D5258"/>
    <w:rsid w:val="004D7348"/>
    <w:rsid w:val="004E6651"/>
    <w:rsid w:val="004F088D"/>
    <w:rsid w:val="00500A5E"/>
    <w:rsid w:val="005103B0"/>
    <w:rsid w:val="00512A90"/>
    <w:rsid w:val="00512DE7"/>
    <w:rsid w:val="005209A8"/>
    <w:rsid w:val="00520BBD"/>
    <w:rsid w:val="0052518E"/>
    <w:rsid w:val="0053109A"/>
    <w:rsid w:val="00531BFC"/>
    <w:rsid w:val="00557DF6"/>
    <w:rsid w:val="005614E6"/>
    <w:rsid w:val="0056175F"/>
    <w:rsid w:val="005636A6"/>
    <w:rsid w:val="00565CA1"/>
    <w:rsid w:val="005662AE"/>
    <w:rsid w:val="005736EB"/>
    <w:rsid w:val="005745A4"/>
    <w:rsid w:val="00576A8F"/>
    <w:rsid w:val="00576E6F"/>
    <w:rsid w:val="005830D7"/>
    <w:rsid w:val="005A5E40"/>
    <w:rsid w:val="005A63F1"/>
    <w:rsid w:val="005B608B"/>
    <w:rsid w:val="005B65BE"/>
    <w:rsid w:val="005B7D41"/>
    <w:rsid w:val="005C04C3"/>
    <w:rsid w:val="005C2FA4"/>
    <w:rsid w:val="005C50D7"/>
    <w:rsid w:val="005C70F7"/>
    <w:rsid w:val="005E6695"/>
    <w:rsid w:val="005F0554"/>
    <w:rsid w:val="005F3389"/>
    <w:rsid w:val="005F6230"/>
    <w:rsid w:val="005F6867"/>
    <w:rsid w:val="006005C6"/>
    <w:rsid w:val="006012C9"/>
    <w:rsid w:val="006111B7"/>
    <w:rsid w:val="0061320D"/>
    <w:rsid w:val="006173AA"/>
    <w:rsid w:val="00626E34"/>
    <w:rsid w:val="00631800"/>
    <w:rsid w:val="006349D5"/>
    <w:rsid w:val="006416B0"/>
    <w:rsid w:val="00643923"/>
    <w:rsid w:val="00651DED"/>
    <w:rsid w:val="006572D4"/>
    <w:rsid w:val="006800C7"/>
    <w:rsid w:val="00686367"/>
    <w:rsid w:val="0068775C"/>
    <w:rsid w:val="006878CF"/>
    <w:rsid w:val="00690947"/>
    <w:rsid w:val="0069618E"/>
    <w:rsid w:val="006A0A76"/>
    <w:rsid w:val="006A209D"/>
    <w:rsid w:val="006A2477"/>
    <w:rsid w:val="006B1C18"/>
    <w:rsid w:val="006C2E6D"/>
    <w:rsid w:val="006D1E0B"/>
    <w:rsid w:val="006D7A70"/>
    <w:rsid w:val="006E585B"/>
    <w:rsid w:val="006F2ED7"/>
    <w:rsid w:val="006F3025"/>
    <w:rsid w:val="00710A14"/>
    <w:rsid w:val="00710C8E"/>
    <w:rsid w:val="00714D89"/>
    <w:rsid w:val="00715A8C"/>
    <w:rsid w:val="007200DA"/>
    <w:rsid w:val="007216CC"/>
    <w:rsid w:val="00731C46"/>
    <w:rsid w:val="007419CC"/>
    <w:rsid w:val="00747783"/>
    <w:rsid w:val="00750680"/>
    <w:rsid w:val="00756F22"/>
    <w:rsid w:val="0076170D"/>
    <w:rsid w:val="00761E01"/>
    <w:rsid w:val="0076214C"/>
    <w:rsid w:val="00766B98"/>
    <w:rsid w:val="00773F23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E0BC5"/>
    <w:rsid w:val="007E0F67"/>
    <w:rsid w:val="007E2733"/>
    <w:rsid w:val="007F21C7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52D46"/>
    <w:rsid w:val="00853D1C"/>
    <w:rsid w:val="0085423C"/>
    <w:rsid w:val="00856520"/>
    <w:rsid w:val="00857C39"/>
    <w:rsid w:val="00861C7F"/>
    <w:rsid w:val="00874E36"/>
    <w:rsid w:val="00892F1D"/>
    <w:rsid w:val="008A227B"/>
    <w:rsid w:val="008A2CE8"/>
    <w:rsid w:val="008A4D5F"/>
    <w:rsid w:val="008A5F83"/>
    <w:rsid w:val="008A7721"/>
    <w:rsid w:val="008B3E0F"/>
    <w:rsid w:val="008B414B"/>
    <w:rsid w:val="008C6278"/>
    <w:rsid w:val="008C7697"/>
    <w:rsid w:val="008D5269"/>
    <w:rsid w:val="008D78F5"/>
    <w:rsid w:val="008E33E2"/>
    <w:rsid w:val="008E5035"/>
    <w:rsid w:val="008E60AD"/>
    <w:rsid w:val="00900060"/>
    <w:rsid w:val="00901A24"/>
    <w:rsid w:val="009020AD"/>
    <w:rsid w:val="009037F5"/>
    <w:rsid w:val="0090527E"/>
    <w:rsid w:val="00906525"/>
    <w:rsid w:val="00914A17"/>
    <w:rsid w:val="00915F28"/>
    <w:rsid w:val="00917190"/>
    <w:rsid w:val="009277BA"/>
    <w:rsid w:val="009435C8"/>
    <w:rsid w:val="009447DC"/>
    <w:rsid w:val="00945726"/>
    <w:rsid w:val="0096083A"/>
    <w:rsid w:val="0096092E"/>
    <w:rsid w:val="00961222"/>
    <w:rsid w:val="009615FA"/>
    <w:rsid w:val="0096682B"/>
    <w:rsid w:val="009679FE"/>
    <w:rsid w:val="009805B9"/>
    <w:rsid w:val="00987EFA"/>
    <w:rsid w:val="009905EF"/>
    <w:rsid w:val="00993C68"/>
    <w:rsid w:val="009A1628"/>
    <w:rsid w:val="009A3ADF"/>
    <w:rsid w:val="009A5BB6"/>
    <w:rsid w:val="009C3C40"/>
    <w:rsid w:val="009D31B7"/>
    <w:rsid w:val="009D4726"/>
    <w:rsid w:val="009E56D5"/>
    <w:rsid w:val="009F0917"/>
    <w:rsid w:val="009F4C76"/>
    <w:rsid w:val="00A00EE3"/>
    <w:rsid w:val="00A205CC"/>
    <w:rsid w:val="00A26664"/>
    <w:rsid w:val="00A27FDD"/>
    <w:rsid w:val="00A35546"/>
    <w:rsid w:val="00A363EA"/>
    <w:rsid w:val="00A37229"/>
    <w:rsid w:val="00A37B2D"/>
    <w:rsid w:val="00A41AE3"/>
    <w:rsid w:val="00A43179"/>
    <w:rsid w:val="00A460F0"/>
    <w:rsid w:val="00A46CCC"/>
    <w:rsid w:val="00A541FB"/>
    <w:rsid w:val="00A5590A"/>
    <w:rsid w:val="00A678C3"/>
    <w:rsid w:val="00A70977"/>
    <w:rsid w:val="00A7564D"/>
    <w:rsid w:val="00A769AA"/>
    <w:rsid w:val="00A80266"/>
    <w:rsid w:val="00A804A9"/>
    <w:rsid w:val="00A84C22"/>
    <w:rsid w:val="00A85799"/>
    <w:rsid w:val="00A867A4"/>
    <w:rsid w:val="00A900C0"/>
    <w:rsid w:val="00A93692"/>
    <w:rsid w:val="00A94DC7"/>
    <w:rsid w:val="00AB1688"/>
    <w:rsid w:val="00AB6AB5"/>
    <w:rsid w:val="00AB77D8"/>
    <w:rsid w:val="00AB7F0A"/>
    <w:rsid w:val="00AC035E"/>
    <w:rsid w:val="00AD0AEF"/>
    <w:rsid w:val="00AE6418"/>
    <w:rsid w:val="00AF15F7"/>
    <w:rsid w:val="00AF2F18"/>
    <w:rsid w:val="00B009FC"/>
    <w:rsid w:val="00B04931"/>
    <w:rsid w:val="00B160EC"/>
    <w:rsid w:val="00B17FF0"/>
    <w:rsid w:val="00B2028F"/>
    <w:rsid w:val="00B215DD"/>
    <w:rsid w:val="00B25B2C"/>
    <w:rsid w:val="00B27385"/>
    <w:rsid w:val="00B36740"/>
    <w:rsid w:val="00B4587F"/>
    <w:rsid w:val="00B45BF1"/>
    <w:rsid w:val="00B5672B"/>
    <w:rsid w:val="00B60D4D"/>
    <w:rsid w:val="00B6345B"/>
    <w:rsid w:val="00B63891"/>
    <w:rsid w:val="00B84301"/>
    <w:rsid w:val="00B9078C"/>
    <w:rsid w:val="00B91235"/>
    <w:rsid w:val="00B91A01"/>
    <w:rsid w:val="00B9660E"/>
    <w:rsid w:val="00BA09DB"/>
    <w:rsid w:val="00BA185D"/>
    <w:rsid w:val="00BA1C9F"/>
    <w:rsid w:val="00BA2CBC"/>
    <w:rsid w:val="00BA5F08"/>
    <w:rsid w:val="00BB3F92"/>
    <w:rsid w:val="00BB4CF1"/>
    <w:rsid w:val="00BC042B"/>
    <w:rsid w:val="00BC31DF"/>
    <w:rsid w:val="00BD5726"/>
    <w:rsid w:val="00BE3221"/>
    <w:rsid w:val="00BE3D2C"/>
    <w:rsid w:val="00BF46BA"/>
    <w:rsid w:val="00BF63BB"/>
    <w:rsid w:val="00C1156A"/>
    <w:rsid w:val="00C16D52"/>
    <w:rsid w:val="00C22402"/>
    <w:rsid w:val="00C2322B"/>
    <w:rsid w:val="00C43DF9"/>
    <w:rsid w:val="00C475AE"/>
    <w:rsid w:val="00C57C55"/>
    <w:rsid w:val="00C62F20"/>
    <w:rsid w:val="00C72521"/>
    <w:rsid w:val="00C80CC1"/>
    <w:rsid w:val="00C92370"/>
    <w:rsid w:val="00CA470B"/>
    <w:rsid w:val="00CA5231"/>
    <w:rsid w:val="00CB67E8"/>
    <w:rsid w:val="00CC5DA9"/>
    <w:rsid w:val="00CD25AF"/>
    <w:rsid w:val="00CD5FD3"/>
    <w:rsid w:val="00CD6121"/>
    <w:rsid w:val="00CE2DE1"/>
    <w:rsid w:val="00CF076F"/>
    <w:rsid w:val="00CF3FA7"/>
    <w:rsid w:val="00D01C38"/>
    <w:rsid w:val="00D02B2B"/>
    <w:rsid w:val="00D12FB2"/>
    <w:rsid w:val="00D301DA"/>
    <w:rsid w:val="00D47462"/>
    <w:rsid w:val="00D55CB6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91342"/>
    <w:rsid w:val="00D97AA6"/>
    <w:rsid w:val="00DA2005"/>
    <w:rsid w:val="00DB0332"/>
    <w:rsid w:val="00DC21C1"/>
    <w:rsid w:val="00DC2C44"/>
    <w:rsid w:val="00DC40ED"/>
    <w:rsid w:val="00DD30FA"/>
    <w:rsid w:val="00DE70E6"/>
    <w:rsid w:val="00DF311B"/>
    <w:rsid w:val="00DF4693"/>
    <w:rsid w:val="00DF4C90"/>
    <w:rsid w:val="00E031C8"/>
    <w:rsid w:val="00E10255"/>
    <w:rsid w:val="00E131AB"/>
    <w:rsid w:val="00E15134"/>
    <w:rsid w:val="00E158D6"/>
    <w:rsid w:val="00E2675F"/>
    <w:rsid w:val="00E2715A"/>
    <w:rsid w:val="00E30FDE"/>
    <w:rsid w:val="00E37592"/>
    <w:rsid w:val="00E37E99"/>
    <w:rsid w:val="00E51E10"/>
    <w:rsid w:val="00E539B2"/>
    <w:rsid w:val="00E5550B"/>
    <w:rsid w:val="00E63FD3"/>
    <w:rsid w:val="00E66D5E"/>
    <w:rsid w:val="00E67CC9"/>
    <w:rsid w:val="00E74246"/>
    <w:rsid w:val="00E80401"/>
    <w:rsid w:val="00E87612"/>
    <w:rsid w:val="00E915AE"/>
    <w:rsid w:val="00E929D6"/>
    <w:rsid w:val="00EA0E96"/>
    <w:rsid w:val="00EA2031"/>
    <w:rsid w:val="00EA70B5"/>
    <w:rsid w:val="00EB1E4B"/>
    <w:rsid w:val="00EB5E82"/>
    <w:rsid w:val="00EB6968"/>
    <w:rsid w:val="00EC2153"/>
    <w:rsid w:val="00EC57F2"/>
    <w:rsid w:val="00ED7A36"/>
    <w:rsid w:val="00EE5928"/>
    <w:rsid w:val="00EF2E15"/>
    <w:rsid w:val="00EF2E96"/>
    <w:rsid w:val="00EF2EF1"/>
    <w:rsid w:val="00F0180F"/>
    <w:rsid w:val="00F02EF1"/>
    <w:rsid w:val="00F10B89"/>
    <w:rsid w:val="00F13DEF"/>
    <w:rsid w:val="00F16FA2"/>
    <w:rsid w:val="00F230D3"/>
    <w:rsid w:val="00F31FA8"/>
    <w:rsid w:val="00F34301"/>
    <w:rsid w:val="00F375EF"/>
    <w:rsid w:val="00F376ED"/>
    <w:rsid w:val="00F50E31"/>
    <w:rsid w:val="00F517FC"/>
    <w:rsid w:val="00F56882"/>
    <w:rsid w:val="00F64178"/>
    <w:rsid w:val="00F656B7"/>
    <w:rsid w:val="00F66600"/>
    <w:rsid w:val="00F741E2"/>
    <w:rsid w:val="00F77E47"/>
    <w:rsid w:val="00F77E86"/>
    <w:rsid w:val="00F8346E"/>
    <w:rsid w:val="00F872C7"/>
    <w:rsid w:val="00F91F3D"/>
    <w:rsid w:val="00FA0C88"/>
    <w:rsid w:val="00FB2AB5"/>
    <w:rsid w:val="00FB3661"/>
    <w:rsid w:val="00FB5C20"/>
    <w:rsid w:val="00FD4E3D"/>
    <w:rsid w:val="00FE04E3"/>
    <w:rsid w:val="00FE7B2E"/>
    <w:rsid w:val="00F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4FE29-B65A-45BA-B6F8-0EA28D203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A7DA0E7-51DD-40B1-9101-2A7E3E65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7820</Words>
  <Characters>44574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omoskaleva</cp:lastModifiedBy>
  <cp:revision>2</cp:revision>
  <cp:lastPrinted>2013-10-13T02:29:00Z</cp:lastPrinted>
  <dcterms:created xsi:type="dcterms:W3CDTF">2013-11-27T05:14:00Z</dcterms:created>
  <dcterms:modified xsi:type="dcterms:W3CDTF">2013-11-27T05:14:00Z</dcterms:modified>
</cp:coreProperties>
</file>